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professional experience in developing and optimizing scalable solutions on the Salesforce platform, specializing in Salesforce CPQ, Apex, LWC, DevOps, and CI/CD practices. Proven track record in delivering high-quality features and improving system performance in B2B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Salesforce CPQ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optimizing product configuration, pricing, and approval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enhancing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internal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middleware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flows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alignment with governance, security,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CPQ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configuration, fostering team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production issues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long-term fixes after thorough root-cause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classes, triggers,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 (LWC)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Salesforce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CPQ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for performance, usability, and maintainability, leading to improved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collaboration with Business Systems and GTM stakeholders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implementing version control and automated testing frameworks, contributing to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initiatives, increasing engineering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 CPQ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CPQ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configuration, pricing strategies, and approval workflows in a complex multicloud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LWC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competency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business requirements into actionable technical designs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CPQ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integration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CPQ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refactoring code to enhance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including automated unit testing to improve code quality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Finance and Operations teams to ensure smooth quote-to-cash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CPQ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expertise to align with best practices and enhance solution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to enhance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functionality post-migration.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effective solutions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troubleshooting and resolution of production incidents,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and conducted manual testing for new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provided user training sessions for end users to facilitate platform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SOQL, SOSL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 (LWC)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 Cloud,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CPQ, APIs, Middleware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Modeling, Batch Data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