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Engineer with 11+ years of experience in UCaaS, CCaaS, and AI technologies. Expert in delivering compelling product demonstrations and proof of concepts while collaborating with C-level executives. Skilled in technical support and customer engagement for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product demonstrations for </w:t>
      </w:r>
      <w:r>
        <w:rPr>
          <w:rFonts w:asciiTheme="minorHAnsi" w:hAnsiTheme="minorHAnsi" w:cstheme="majorHAnsi"/>
          <w:b/>
          <w:bCs/>
          <w:lang w:val="en-US"/>
        </w:rPr>
        <w:t xml:space="preserve">Dialpad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tailoring presentations to meet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high-touch proof of concepts, ensuring alignment with client success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Account Executives to develop effective sales strategies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Conferred with engineering and product teams to enhance product capabilities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training sessions for both administrators and end-users in optimal product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various </w:t>
      </w:r>
      <w:r>
        <w:rPr>
          <w:rFonts w:asciiTheme="minorHAnsi" w:hAnsiTheme="minorHAnsi" w:cstheme="majorHAnsi"/>
          <w:b/>
          <w:bCs/>
          <w:lang w:val="en-US"/>
        </w:rPr>
        <w:t xml:space="preserve">network testing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environments and ensure successful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comprehensive pre-sales technical support across all </w:t>
      </w:r>
      <w:r>
        <w:rPr>
          <w:rFonts w:asciiTheme="minorHAnsi" w:hAnsiTheme="minorHAnsi" w:cstheme="majorHAnsi"/>
          <w:b/>
          <w:bCs/>
          <w:lang w:val="en-US"/>
        </w:rPr>
        <w:t xml:space="preserve">Dialpad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feedback loops with customer success teams to refine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Ran product demos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illustrate unique selling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deep knowledge of industry trends to address complex communications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Sales Engineering Demo Certification, enhancing product demonstration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technical sales strategies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technical presentations and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product training sessions, increasing client satisfaction scores.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Sales, Engineering, and Customer Success on enterprise account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hands-on product demonstrations tailored for C-level executives, showcasing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product and feature development, strengthening client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inbound inquiries, efficiently addressing technical questions to accelerate sales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proof of concepts that significantly reduced client onboarding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high performance and minimal downtime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migrations and enhancements based on user feedback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gather requirements and define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insights from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reliability through proactive maintenance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Engineering</w:t>
      </w:r>
      <w:r>
        <w:rPr>
          <w:rFonts w:asciiTheme="minorHAnsi" w:hAnsiTheme="minorHAnsi" w:cstheme="majorHAnsi"/>
          <w:lang w:val="en-US"/>
        </w:rPr>
        <w:t xml:space="preserve">: Pre-sales support, Technical demonstrations, Proof of concept, Customer training, Sales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 &amp; Frameworks</w:t>
      </w:r>
      <w:r>
        <w:rPr>
          <w:rFonts w:asciiTheme="minorHAnsi" w:hAnsiTheme="minorHAnsi" w:cstheme="majorHAnsi"/>
          <w:lang w:val="en-US"/>
        </w:rPr>
        <w:t xml:space="preserve">: UCaaS, CCaaS, AI Technologies, SaaS, Network testing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CRM, Customer engagement tools, Demo environments, Virtual conferencing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Testing methodologies, Quality assurance, Troubleshooting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