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software engineering and cloud forensics. Proficient in C# .NET, reverse engineering, and API analysis. Proven ability to develop and deliver secure, scalable software solutions for high-profile investigations.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dynamic analysis of APIs, revealing forensically valuable artifacts using </w:t>
      </w:r>
      <w:r>
        <w:rPr>
          <w:rFonts w:asciiTheme="minorHAnsi" w:hAnsiTheme="minorHAnsi" w:cstheme="majorHAnsi"/>
          <w:b/>
          <w:bCs/>
          <w:lang w:val="en-US"/>
        </w:rPr>
        <w:t xml:space="preserve">Wireshark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Fiddler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maintainable production code for secure data recovery from cloud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tool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C# 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data acquisition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proof-of-concept solutions that evolve into production-ready tools, ensuring high quality through rigorous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customer feedback into engineering processes and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reverse engineering techniques and tool utilization,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findings and present solutions effectively to stakeholders and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project requirements and define technical tasks to drive project completion with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code reviews and pair programming sessions, emphasizing clean code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adapt to fast-paced development cycles and evolving project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Take ownership of research initiatives, pushing boundaries in cloud forensics and data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focusing on user experience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with ownership of significant components, applying principles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secure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interns, helping them navigate coding best practices and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of existing applications, improving response times through careful analysis and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quality and reduce regression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to streamline continuous integration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internal architecture and processes, aiding in knowledge transfer and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during investigations, utilizing skills in reverse engineering and analysis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data sources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existing software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languages.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troubleshot network security measures across applications to ensure compliance within organizational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software updates, enhancing performance and user experience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improving workflow efficiencies, focusing on usability and integration with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refactoring to improve application maintainability and security by adhering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peer code reviews to uphold project integrity and share knowledge among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C, C++,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Ghidra, IDA Pro, Frida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OAuth, TLS, SSL, Wireshark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Automated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 Development, Integrated Development Environments (IDE),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