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Quality Engineer with 11+ years of experience in cybersecurity and enterprise software. Proficient in Python, API testing, and automation frameworks. Proven ability to enhance product quality, drive automation strategies, and validate backend processes for complex systems.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executed an automation strategy for </w:t>
      </w:r>
      <w:r>
        <w:rPr>
          <w:rFonts w:asciiTheme="minorHAnsi" w:hAnsiTheme="minorHAnsi" w:cstheme="majorHAnsi"/>
          <w:b/>
          <w:bCs/>
          <w:lang w:val="en-US"/>
        </w:rPr>
        <w:t xml:space="preserve">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service-layer testing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expansion of backend automated regression testing, enhancing accuracy of data ingestion and reporting.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Validated complex multi-vendor discovery workflows for network and cloud integrations, improving product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risk-based release readiness assessments ensuring high quality software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early with engineering teams to enhance testability and prevent defects, reducing backlog.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Performed root cause analysis on critical customer-reported issues, boosting customer trust and satisfaction.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maintained virtualized lab environments for comprehensive testing, optimizing resource use.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automation standards and best practices, fostering a culture of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Introduced tools like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CI/CD integration of automated tests, streamlining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validate data transformation processes at the database level, ensuring integrity.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requirements for automation frameworks, implementing modern practices that elevated team capabilities.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testing strategy for enterprise applications, focusing on quality and efficiency through automated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for REST APIs, leveraging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validation.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automation and test strategy, enhancing team skills.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regression tests ensuring consistent product performance across multiple releases.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cross-functionally with development and operations teams to improve overall release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CI/CD workflows by integrating testing tools, increasing deployment speed by 40%.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hands-on testing of backend services, ensuring data accuracy through comprehensive validation.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documentation of testing procedures, resulting in better team knowledge sharing and onboarding.</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features for a cybersecurity platform, focusing on data accuracy and transformation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gather testing requirements and establish project timelines.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unit tests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code quality and functionality across various modules.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promoting best practices for quality engineering and software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manual testing processes to validate email and notification functionalities post-deployment.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30% reduction in bugs through rigorous testing and attention to detail.</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API Testing, Automated Testing, Regression Testing, Performance Testing, Data Validation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CI/CD, Jenkins, Docker, Kubernetes,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Networking Technologies</w:t>
      </w:r>
      <w:r>
        <w:rPr>
          <w:rFonts w:asciiTheme="minorHAnsi" w:hAnsiTheme="minorHAnsi" w:cstheme="majorHAnsi"/>
          <w:lang w:val="en-US"/>
        </w:rPr>
        <w:t xml:space="preserve">: REST APIs, Network Protocols, Cloud Integrations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pytest, Selenium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