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Quality Engineer with over 11 years of experience in testing web applications and mobile applications. Skilled in automated testing, defect management, and regression testing using Selenium, JIRA, and Postman. Proven ability to lead testing efforts and enhance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strategy and deliverables for web and mobile applications utilizing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execute detailed </w:t>
      </w:r>
      <w:r>
        <w:rPr>
          <w:rFonts w:asciiTheme="minorHAnsi" w:hAnsiTheme="minorHAnsi" w:cstheme="majorHAnsi"/>
          <w:b/>
          <w:bCs/>
          <w:lang w:val="en-US"/>
        </w:rPr>
        <w:t xml:space="preserve">test cases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on functional specifications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processes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t>
      </w:r>
      <w:r>
        <w:rPr>
          <w:rFonts w:asciiTheme="minorHAnsi" w:hAnsiTheme="minorHAnsi" w:cstheme="majorHAnsi"/>
          <w:b/>
          <w:bCs/>
          <w:lang w:val="en-US"/>
        </w:rPr>
        <w:t xml:space="preserve">regression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oversee user acceptance testing to ensure functionality meets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modify existing test cases as needed, ensuring alignment with updated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defect triage discussions, using </w:t>
      </w:r>
      <w:r>
        <w:rPr>
          <w:rFonts w:asciiTheme="minorHAnsi" w:hAnsiTheme="minorHAnsi" w:cstheme="majorHAnsi"/>
          <w:b/>
          <w:bCs/>
          <w:lang w:val="en-US"/>
        </w:rPr>
        <w:t xml:space="preserve">Defect Management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mentorship to junior engineers and oversee smaller project teams,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developers and BAs to define quality metrics and improve processes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all aspects of testing cycles, ensuring thorough documentation with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architectural reviews and QA strategy formation throughout the product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audits and review compliance with </w:t>
      </w:r>
      <w:r>
        <w:rPr>
          <w:rFonts w:asciiTheme="minorHAnsi" w:hAnsiTheme="minorHAnsi" w:cstheme="majorHAnsi"/>
          <w:b/>
          <w:bCs/>
          <w:lang w:val="en-US"/>
        </w:rPr>
        <w:t xml:space="preserve">SOX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comprehensive test plans for multiple projects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effective communication and testing standards were upheld.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defect management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functional, regression, and system testing, ensuring high-quality deliverables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sessions and integrated feedback into testing processes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using </w:t>
      </w:r>
      <w:r>
        <w:rPr>
          <w:rFonts w:asciiTheme="minorHAnsi" w:eastAsia="Times New Roman" w:hAnsiTheme="minorHAnsi" w:cs="Times New Roman"/>
          <w:b/>
          <w:bCs/>
          <w:lang w:val="en-US"/>
        </w:rPr>
        <w:t xml:space="preserve">Cucumber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test processes and increase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test cases and strategies with project teams to ensure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and participated in design discussions to enhance testing frameworks.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implement features for </w:t>
      </w:r>
      <w:r>
        <w:rPr>
          <w:rFonts w:asciiTheme="minorHAnsi" w:eastAsia="Times New Roman" w:hAnsiTheme="minorHAnsi" w:cs="Times New Roman"/>
          <w:b/>
          <w:bCs/>
          <w:lang w:val="en-US"/>
        </w:rPr>
        <w:t xml:space="preserve">web-based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focus on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testing processes to ensure 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solutions, improving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defects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detailed feedback for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scrums to prioritize testing activities and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defect resolution rate, contributing to overall product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TestNG, Postman,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Waterfall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Jenkins,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