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Quality Engineer with 11+ years of experience in software quality assurance and test automation. Proficient in Selenium, Cypress, and Java. Expert in designing scalable testing frameworks and integrating CI/CD practices to enhance product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and API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quality engineering best practices to enhance product delivery and reliability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their growth and establishing testing standards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framework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 scripts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functional, regression, and performance testing on diverse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and product teams to embed quality practices throughout the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system architectures to preemptively tackle quality issues and optimize test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testing tools and methodologies by evaluating and recommending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improving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efficiency with strategic automation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Tracked, isolated, and reported defects, ensuring prompt resolution through cooperative developer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quality engineers,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quality is integrated into the project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new system features through exploratory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and security testing protocols, identifying critical vulnerabilities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 scripts, driving consistency and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quality metrics and KPIs for project teams, driving accountability for quality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initiatives that reduced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quality assurance tasks as an individual contributor, focusing on testing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performed maintenance on existing testing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for various web applications, ensuring compliance with software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ceremonies and discussions, contributing to software development cycle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90% test coverage on critical components, enhancing overall product robustness.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 and Frameworks</w:t>
      </w:r>
      <w:r>
        <w:rPr>
          <w:rFonts w:asciiTheme="minorHAnsi" w:hAnsiTheme="minorHAnsi" w:cstheme="majorHAnsi"/>
          <w:lang w:val="en-US"/>
        </w:rPr>
        <w:t xml:space="preserve">: Selenium, Cypress, Postman, REST Assured,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Azure DevOps,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 Practices</w:t>
      </w:r>
      <w:r>
        <w:rPr>
          <w:rFonts w:asciiTheme="minorHAnsi" w:hAnsiTheme="minorHAnsi" w:cstheme="majorHAnsi"/>
          <w:lang w:val="en-US"/>
        </w:rPr>
        <w:t xml:space="preserve">: Test Automation, Performance Testing, Security Testing, Regression Testing, Exploratory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Test Strategy, SDLC Integration, Framework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