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Quality Assurance Tester with over 11 years of experience in testing ServiceNow modules, hardware/software systems, and Agile methodologies. Proficient in defect tracking and performance testing to ensure high-quality IT solutions. Adept in Jira, ServiceNow, and automation tools.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comprehensive test strategies for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SAM Pro and HAM modules, enhancing quality assurance practices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collaboration with product and development teams to craft precise test plans and acceptance criteria in an Agile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 rigorous functional, regression, and performance testing on </w:t>
      </w:r>
      <w:r>
        <w:rPr>
          <w:rFonts w:asciiTheme="minorHAnsi" w:hAnsiTheme="minorHAnsi" w:cstheme="majorHAnsi"/>
          <w:b/>
          <w:bCs/>
          <w:lang w:val="en-US"/>
        </w:rPr>
        <w:t xml:space="preserve">hardware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software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to validate compliance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end-to-end testing lifecycle for both hardware asset management and software asset management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defect management using </w:t>
      </w:r>
      <w:r>
        <w:rPr>
          <w:rFonts w:asciiTheme="minorHAnsi" w:hAnsiTheme="minorHAnsi" w:cstheme="majorHAnsi"/>
          <w:b/>
          <w:bCs/>
          <w:lang w:val="en-US"/>
        </w:rPr>
        <w:t xml:space="preserve">ServiceNow ITSM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detailed documentation and tracking of issues to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quality assurance processes, embedding quality standards throughout the development lifecycle via Agile ceremonies.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automated test scripts for CI/CD pipelines, enhancing efficiency in testing procedures and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test coverage through the development of detailed test cases and scripts for complex hardware and software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data integrity validations within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verifying accuracy and completeness of asset management data 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Regularly provide comprehensive test reports and progress updates to stakeholders, ensuring transparency and alignment on quality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testers and collaborate cross-functionally to drive improvements in testing methodologies.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testing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modules, focusing on functional and integration testing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SAM Pro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HAM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test cases and automated scripts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testing efficiency and quality assurance.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Agile teams to align development efforts with user requirements and acceptance criteria.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QA engineers, sharing knowledge on testing practices and tools, fostering team growth and competency.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Tracked and reported on defects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clear communication of issues and resolution status throughout the project lifecycle.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performance and regression testing on software applications, enhancing overall product stability and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UAT activities, validating features against user expectations and requirements for timely project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enhancing the team’s Agile practices through analytical reviews and retrospectives.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hardware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software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systems, ensuring compliance with quality standards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creating software test plans and executing detailed test scripts aimed at validating systems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defect tracking and resolution,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testing issues and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developers to optimize testing protocols and enhance system performance post-deployment.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exploratory testing on new software releases, identifying critical issues before production.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defects through rigorous test execution and proactive engagement with development teams.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Quality Assurance, ServiceNow, Jira, Test Automation, Functional Testing, Regression Testing, User Acceptance Testing, Defect Tracking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PowerShell,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Selenium, Robot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ServiceNow SAM Pro, ServiceNow HAM,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Agile, Scrum, Continuous Integration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