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QA Engineer with 11+ years of experience in automated testing and quality assurance. Proficient in Python, Playwright, Detox, and CI/CD pipelines. Advocates for accessibility and continuous improvement in testing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quality for platform,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testing infrastructure with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 suites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mobile test automation for React Native apps using </w:t>
      </w:r>
      <w:r>
        <w:rPr>
          <w:rFonts w:asciiTheme="minorHAnsi" w:hAnsiTheme="minorHAnsi" w:cstheme="majorHAnsi"/>
          <w:b/>
          <w:bCs/>
          <w:lang w:val="en-US"/>
        </w:rPr>
        <w:t xml:space="preserve">Detox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during the development lifecycle to embed quality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</w:t>
      </w:r>
      <w:r>
        <w:rPr>
          <w:rFonts w:asciiTheme="minorHAnsi" w:hAnsiTheme="minorHAnsi" w:cstheme="majorHAnsi"/>
          <w:b/>
          <w:bCs/>
          <w:lang w:val="en-US"/>
        </w:rPr>
        <w:t xml:space="preserve">WCAG 2.1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by integrating automated accessibility checks into the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shift-left testing practices to identify defects early 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blameless postmortems to drive continuous improvement in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testability and maintainability of applications during early engineering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testing practices and automated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to support rapid feedback loops in CI/CD pipeline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architectural decisions to improve product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modernizing test frameworks,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increased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automated testing techniques and best practices during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testing strategies for multiple web applications, improving overall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testing requirements and strategies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allowing for rapid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Advocated for user-centric design by promoting accessibility guidelines and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axe-core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backlog refinement to ensure test coverage aligns with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on automated testing and quality assurance for engineering and product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test cases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plans to ensure software quality, identifying and resolving defects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DevOps to establish CI/CD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while enhancing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verify software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delivery of projects through rigorous testing, resulting in a 30% reduction in bugs reported post-release.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Detox, JUnit, Selenium, axe-core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Flask,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GitHub Actions,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CircleCI, Travis CI,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