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QA Automation Engineer with 11+ years of experience in software quality assurance. Proficient in JavaScript, PostgreSQL, Selenium, Jest, TypeScript, and API testing. Demonstrated expertise in automation strategies, CI/CD implementation,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comprehensive end-to-end automation suite with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part of the CI/CD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on test case design, achieving extensive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coverage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Agile ceremonies, enhancing team workflow and sprint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strategize automation development, improving software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and monitored automated test scripts, generating detailed reports for stakeholder review.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QA Engineers, fostering skill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integration testing,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database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testing protocols for efficient regression testing and script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advancing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team practices by conducting peer code reviews focused on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browser automation, expanding testing capabilities across various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automated test scripts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defect detection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test automation, fostering a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high-quality software through consistent regression testing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development processes for quicker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tests, identified bottlenecks, and collaborated with developers for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comprehensive test coverage mapping against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specifications, ensuring functional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reviews and retrospectives to refine processes and maximize agility.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testing, ensuring queries and data integrity remained intact.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 cases for web-based applications under Agile methodologies,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automation test frameworks, enhancing overall test coverage and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integration testing to ensure proper communication between various application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manual and automated API testing, ensuring adherence to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QA team in establishing consistent testing protocols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with active bug reporting and tracking, achieving a defect reduction rate of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Jest, Playwright,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RESTful API,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Postman, JMeter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 &amp; Delivery</w:t>
      </w:r>
      <w:r>
        <w:rPr>
          <w:rFonts w:asciiTheme="minorHAnsi" w:hAnsiTheme="minorHAnsi" w:cstheme="majorHAnsi"/>
          <w:lang w:val="en-US"/>
        </w:rPr>
        <w:t xml:space="preserve">: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 &amp; Practices</w:t>
      </w:r>
      <w:r>
        <w:rPr>
          <w:rFonts w:asciiTheme="minorHAnsi" w:hAnsiTheme="minorHAnsi" w:cstheme="majorHAnsi"/>
          <w:lang w:val="en-US"/>
        </w:rPr>
        <w:t xml:space="preserve">: Agile, Automation, Quality Assurance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