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QA Automation Engineer with over 11 years of experience in API testing and automation, leveraging frameworks like REST Assured and JUnit. Expertise in CI/CD processes, ensuring reliability and security for SaaS platforms using Java. Proficient in backend testing and data validation.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automation scripts for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regression tests for APIs and integration flows, confirming reliability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authentication and authorization flows,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and Product Managers to enhance quality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ensuring data integrity across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performance testing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facilitating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test plans and coverage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tools and methodologies in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testing efforts, enhancing collaboration with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of API-driven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release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architects to ensure design complies with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back-end data validation, ensuring high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testing, contributing to system scalability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SaaS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coverage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SOAP/XML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ensure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that led to a 25% reduction in production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REST Assured,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 Tools</w:t>
      </w:r>
      <w:r>
        <w:rPr>
          <w:rFonts w:asciiTheme="minorHAnsi" w:hAnsiTheme="minorHAnsi" w:cstheme="majorHAnsi"/>
          <w:lang w:val="en-US"/>
        </w:rPr>
        <w:t xml:space="preserve">: Jenkins, Travis CI, Newman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 Testing</w:t>
      </w:r>
      <w:r>
        <w:rPr>
          <w:rFonts w:asciiTheme="minorHAnsi" w:hAnsiTheme="minorHAnsi" w:cstheme="majorHAnsi"/>
          <w:lang w:val="en-US"/>
        </w:rPr>
        <w:t xml:space="preserve">: SOAP/XML, OAuth 2.0,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Microservices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