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Python, Django, and API development. Proficient in Docker, Linux, and Agile methodologies, with a strong foundation in web and mobile application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modern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leading design decisions for new features and improving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secure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multiple mobile applications, enhancing data retrieval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reducing deployment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developers, fostering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to optimize application data management and storage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high code quality through rigorous unit testing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initiatives, driving project efficiency and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improving project turnaround times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system deployments in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enhancing operational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technical insights to clients, delivering tailored solutions and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gather requirements, translating them into technical specifications.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user engagement through improved UI interactivity.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integration, cultivating a supportive learning culture.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optimization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faster data queries and improved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for new features, aligning with quality standards and ensuring robust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processes, facilitating sprint planning sessions and retrospectives for enhanced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front-end teams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integration of backend services with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managing complex code changes and streamlining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to containerized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consistency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existing applications, increasing overall performance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devise technical solutions, delivering on client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codebases, performing necessary updates for improved security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to ensure code reliability and functionality, adhering to development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database structures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 speeds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Ansible,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Mac, Linux,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