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developer with over 11 years of experience in building scalable applications using Python, Django, and Docker. Expertise in developing modern APIs, CI/CD practices, and database management. Proficient in Linux, Git, and automated testing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modern APIs, enhancing system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code quality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relational and non-relational databases for diverse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testing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projects on time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resolving inefficiencies through profiling tools and code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stability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APIs and system architecture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in API design, preventing vulnerabilities and ensuring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scalability and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drive project timelines and team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and modern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into the development pipeline, increasing code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establish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applications, optimizing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NoSQL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data to identify and mitigate issues, ensuring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implement unit tests, ensuring code integrity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management, configuring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as part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for web apps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backlog by up to 30% through diligent testing methods.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