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Python Engineer with over 11 years of experience in developing robust web applications using Django and Docker. Expert in designing secure APIs, and proficient with Git, SQL, Linux, and testing frameworks. Proven ability to lead projects and mentor teams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architecture of projects utilizing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web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secure RESTful APIs leveraging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 Rest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adherence to best practices and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promote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stakeholders to delineate project requirements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performance through monitoring and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Agile methodologies and Scrum practices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libraries and tools to improve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optimize database performance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continuous learning through training sessions and tech talks.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various features and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SQL and NoSQL databases ensuring efficient data retrieval and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to refine project designs and improve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enhancing sprint planning and delivery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interactive user interfaces improving client-side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deployment processes through CI/CD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web applications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testing strategies ensuring functionality and reliability of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teams in migration efforts to modernize technology stacks.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within the community to enhance skills.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 efforts to optimize application performance metrics with basic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Linux,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