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Python Developer with 11+ years in software engineering and machine learning. Proficient in Python, TensorFlow, PyTorch, and Scikit-learn for developing innovative ML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code reviews to ensure high-quality software delivery in ML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ML algorithms for performance and scalability, reducing runtime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model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testing, and ML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and data privacy measures for sensitive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to enhance team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and development of new ML techniques, contributing to innovative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code integration processes, improving deployment efficiency by 25%.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machine learning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improvements in predictive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integrating machine learning solutions into existing software frameworks,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service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 for robust code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refine data pipelines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ML findings to stakeholders, translating complex models into understandable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various projects, meeting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high-quality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algorithms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analysis speed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for data collection and transformation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maintained code quality through frequent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applications, achieving a successful launch on schedule.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BigQuery,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