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Python Developer with over 11 years in data engineering and automation, specializing in Python, SQL, Databricks, Apache Airflow, and ETL processes. Proven track record in building scalable data solutions and optimizing workflows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across multiple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decisions for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and optimized existing workflows for performance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automated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facilitate the reconciliation lifecycle, ensuring accuracy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solutions with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the integration of diverse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teams to enhance data accessibility,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query optimization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cloud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in CI/CD pipelines to streamline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integrity checks and troubleshooting processes for data pipeline issues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automation frameworks by refactoring outdated scripts into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validating through test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to maintain code integrity and facilitate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w:t>
      </w:r>
      <w:r>
        <w:rPr>
          <w:rFonts w:asciiTheme="minorHAnsi" w:hAnsiTheme="minorHAnsi" w:cstheme="majorHAnsi"/>
          <w:b/>
          <w:bCs/>
          <w:lang w:val="en-US"/>
        </w:rPr>
        <w:t xml:space="preserve">DHS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protocols throughout the development and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transitioning from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infrastructures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t>
      </w:r>
      <w:r>
        <w:rPr>
          <w:rFonts w:asciiTheme="minorHAnsi" w:eastAsia="Times New Roman" w:hAnsiTheme="minorHAnsi" w:cs="Times New Roman"/>
          <w:b/>
          <w:bCs/>
          <w:lang w:val="en-US"/>
        </w:rPr>
        <w:t xml:space="preserve">database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pipelines by implementing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scheduled tasks,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build maintainable data solutions, streamlining data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data architecture within enterprise systems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integration testing to ensure system reliability and data integrity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code for performance improvement, focusing on reducing processing time and resource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and knowledge-sharing sessions to promote effective coding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and maintained existing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data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ensuring optimal efficiency and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 systems to cloud-based environments, focusing on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discussions for design improvements and feature enhancements, providing input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basic unit and functionality testing to support project deliverables, utilizing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overall project success with timely delivery of coding tasks and collaboration with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Airflow,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