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Python Developer with over 11 years of experience in backend systems using Python, Django, PostgreSQL, MongoDB, and more. Proven expertise in system architecture, performance optimization, and automated communication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Make architectural decisions for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new product features integrating payment methods and data providers.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optimize performance across high-load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communication systems enhancing user experience and risk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best practices and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on product requirements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system reliability and security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robustness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documentation for system architecture and operational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professional growth through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knowledge in best practices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impacting system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enhance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 for performance using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cross-team projects for improving user engagement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environments, troubleshooting issues to minimize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the reliability of delivered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managed data migration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ensure timely delivery of project milestones.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processes, resulting in a 20% reduction in deployment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3.x, JavaScript, SQL, Java, C++,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RabbitMQ, Redis,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PyTest, Selenium, Integration Testing, Load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Ansible, Serverless,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