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Python Developer with 11+ years of experience in data processing and automation. Proficient in Python, Pandas, SQL, and ETL processes. Expertise in developing data solutions in the music royalties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an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processing multitudes of music data from various formats.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ingestion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functionality to enhance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logging and monitoring systems for data processing,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auditing and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made strategic decisions on data platform standards and governance for the </w:t>
      </w:r>
      <w:r>
        <w:rPr>
          <w:rFonts w:asciiTheme="minorHAnsi" w:hAnsiTheme="minorHAnsi" w:cstheme="majorHAnsi"/>
          <w:b/>
          <w:bCs/>
          <w:lang w:val="en-US"/>
        </w:rPr>
        <w:t xml:space="preserve">Royalty Data Intelligence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data processing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PowerBI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analysis and visualization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the efficiency of data storage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new data sources from </w:t>
      </w:r>
      <w:r>
        <w:rPr>
          <w:rFonts w:asciiTheme="minorHAnsi" w:hAnsiTheme="minorHAnsi" w:cstheme="majorHAnsi"/>
          <w:b/>
          <w:bCs/>
          <w:lang w:val="en-US"/>
        </w:rPr>
        <w:t xml:space="preserve">third-party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providers into existing systems, ensuring accurate data flow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data validation frameworks to ensure high data quality and integrity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key liaison between Royalty Group and IT to ensure alignment on software development and data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development lifecycle for key algorithms, from conception through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automated data processing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revenue collection for music royalties.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data models to enhance data management across systems with Microsoft SQL Server.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adherence to coding standards and efficient coding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supporting analytics and reporting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metrics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opportunities for automation and efficiency improvements in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performance enhancement, reducing processing time by 30% through efficient indexing.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systems design and architecture discussions to improve data accuracy and efficiency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version control and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data integration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associated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implemented data migration strategies from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core software features and performed troubleshooting for performance-related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feature enhancements based on stakeholder feedback to improve data system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resulting in a 20% reduction in data processing latency.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Matplotlib,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DataRobot, PowerBI,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