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Project Engineer Manager with 11+ years of experience in engineering and project management. Skilled in data analysis, contract management, and technical support with expertise in electrical engineering and quality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engineering strategies for high-stakes projects in </w:t>
      </w:r>
      <w:r>
        <w:rPr>
          <w:rFonts w:asciiTheme="minorHAnsi" w:hAnsiTheme="minorHAnsi" w:cstheme="majorHAnsi"/>
          <w:b/>
          <w:bCs/>
          <w:lang w:val="en-US"/>
        </w:rPr>
        <w:t xml:space="preserve">gas power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renewable energy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achieve </w:t>
      </w:r>
      <w:r>
        <w:rPr>
          <w:rFonts w:asciiTheme="minorHAnsi" w:hAnsiTheme="minorHAnsi" w:cstheme="majorHAnsi"/>
          <w:b/>
          <w:bCs/>
          <w:lang w:val="en-US"/>
        </w:rPr>
        <w:t xml:space="preserve">cost efficiency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quality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project schedules and engineering activities using </w:t>
      </w:r>
      <w:r>
        <w:rPr>
          <w:rFonts w:asciiTheme="minorHAnsi" w:hAnsiTheme="minorHAnsi" w:cstheme="majorHAnsi"/>
          <w:b/>
          <w:bCs/>
          <w:lang w:val="en-US"/>
        </w:rPr>
        <w:t xml:space="preserve">MS Project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throughout the project lifecycle, ensuring alignment with client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contract negotiations and reviews,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balance of plant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directives.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to streamline project workflows and reduce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clients and stakeholders to clarify and communicate project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risk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identify and mitigate potential project setbacks.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evaluate project performance metrics and improve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process enhancement projects that resulted in measurable improvements in delivery timelines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Captured lessons learned and integrated feedback mechanisms into future project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Honed expertise in managing engineering components and project scopes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energy 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industry.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support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collaborative sessions with stakeholders to refine project specifications and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design activities and ensure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project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PLM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specifications to assess compliance and communicate requirements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improved project profitability and customer satisfaction measurements.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electrical and mechanical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multidisciplinary teams in delivering projects according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building codes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technical tasks in line with project specifications while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simulations.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validation activities, ensuring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and stakeholders, fostering effective communication and consensus.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completion, delivering on-time results while adhering to quality benchmarks.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Schedule Management, Scope Management, Contract Management, Policy Development, Continuous Improvement, Quality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</w:t>
      </w:r>
      <w:r>
        <w:rPr>
          <w:rFonts w:asciiTheme="minorHAnsi" w:hAnsiTheme="minorHAnsi" w:cstheme="majorHAnsi"/>
          <w:lang w:val="en-US"/>
        </w:rPr>
        <w:t xml:space="preserve">: Electrical Engineering, Mechanical Knowledge, Building Codes, Technical Support, Data Analysis,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Leadership &amp; Collaboration</w:t>
      </w:r>
      <w:r>
        <w:rPr>
          <w:rFonts w:asciiTheme="minorHAnsi" w:hAnsiTheme="minorHAnsi" w:cstheme="majorHAnsi"/>
          <w:lang w:val="en-US"/>
        </w:rPr>
        <w:t xml:space="preserve">: Team Motivation, Cross-functional Team Management, Communication Skills, Decision Making, Customer Interface, Mentorship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Tools</w:t>
      </w:r>
      <w:r>
        <w:rPr>
          <w:rFonts w:asciiTheme="minorHAnsi" w:hAnsiTheme="minorHAnsi" w:cstheme="majorHAnsi"/>
          <w:lang w:val="en-US"/>
        </w:rPr>
        <w:t xml:space="preserve">: AutoCAD, MATLAB, MS Project, SAP, SolidWorks, PLM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PMP, Six Sigma Green Belt, Lean Certification, Licensed Professional Engineer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