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Project Engineer with 11+ years of experience in power systems and electrical distribution. Expertise in cybersecurity, project management, and engineering documentation for complex projects. Proficient in MS Office and MS Teams, with a focus on innovative solutions for industrial facilities, including data centers and hospitals.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design authority for engineering discipline on multiple projects, ensuring completion within contract specifications and </w:t>
      </w:r>
      <w:r>
        <w:rPr>
          <w:rFonts w:asciiTheme="minorHAnsi" w:hAnsiTheme="minorHAnsi" w:cstheme="majorHAnsi"/>
          <w:b/>
          <w:bCs/>
          <w:lang w:val="en-US"/>
        </w:rPr>
        <w:t xml:space="preserve">quality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work plans and </w:t>
      </w:r>
      <w:r>
        <w:rPr>
          <w:rFonts w:asciiTheme="minorHAnsi" w:hAnsiTheme="minorHAnsi" w:cstheme="majorHAnsi"/>
          <w:b/>
          <w:bCs/>
          <w:lang w:val="en-US"/>
        </w:rPr>
        <w:t xml:space="preserve">cost estimates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electrical distribution projects ensuring timely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ensure designs are effectively manufactured, tested, and commissioned according to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 policies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 engineering colleagues on translating conceptual </w:t>
      </w:r>
      <w:r>
        <w:rPr>
          <w:rFonts w:asciiTheme="minorHAnsi" w:hAnsiTheme="minorHAnsi" w:cstheme="majorHAnsi"/>
          <w:b/>
          <w:bCs/>
          <w:lang w:val="en-US"/>
        </w:rPr>
        <w:t xml:space="preserve">designs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detailed engineering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customers to shape solutions, incorporating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MS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project communication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project efficiency and outcome predictability.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system performance against industry standards, making recommendations for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safety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reviews and design discussions to align project objectives with contractual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risk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into project planning to mitigate potential delays and budget overruns.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training sessions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engineering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regulatory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component ownership within engineering projects, improving documentation accuracy and reducing revisions by mentoring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assurance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direct communications with clients to align project goals with engineering deliverables and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designs for electrical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centers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hospitals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integration with existing systems and compliance with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design layouts and drafting specifications, enhancing design clarity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production teams to streamline installation processes and ensure optimal staging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 and commissioning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disseminated engineering lessons learned from past projects,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project management methodologies, contributing to enhanced team performance and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industry standards and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and logs to facilitate smooth project transitions and deliverables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field inspections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installation quality and compliance with engineering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designing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distribution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tailored to specific facility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tests to confirm operational capabilities match design specifications,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quality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project delivery time through effective time management and prioritization of engineering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Disciplines</w:t>
      </w:r>
      <w:r>
        <w:rPr>
          <w:rFonts w:asciiTheme="minorHAnsi" w:hAnsiTheme="minorHAnsi" w:cstheme="majorHAnsi"/>
          <w:lang w:val="en-US"/>
        </w:rPr>
        <w:t xml:space="preserve">: Electrical Engineering, Power Systems, Engineering Documentation, Design Engineering, Project Management, Cost Estimation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Software</w:t>
      </w:r>
      <w:r>
        <w:rPr>
          <w:rFonts w:asciiTheme="minorHAnsi" w:hAnsiTheme="minorHAnsi" w:cstheme="majorHAnsi"/>
          <w:lang w:val="en-US"/>
        </w:rPr>
        <w:t xml:space="preserve">: MS Office, MS Teams, AutoCAD, Microsoft Project, AI Tools, Cybersecurity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Risk Management, Stakeholder Engagement, Work Planning, Quality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Standards</w:t>
      </w:r>
      <w:r>
        <w:rPr>
          <w:rFonts w:asciiTheme="minorHAnsi" w:hAnsiTheme="minorHAnsi" w:cstheme="majorHAnsi"/>
          <w:lang w:val="en-US"/>
        </w:rPr>
        <w:t xml:space="preserve">: IEC Standards, ISO 9001, Security Policies, Safety Requirements, Quality Standards, Customer Specifications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Interpersonal Communication, Technical Writing, System Testing, Commissioning, Field Engineering, Installation Oversight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PMP, CEM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