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of experience in developing scalable SaaS products, proficient in .NET/C#, AWS, React, and AI tools. Skilled in delivering production systems with an emphasis on observability, automated testing, and performance tuning.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 product areas end-to-end, including architecture, implementation, and iterative improvements leveraging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design and architecture reviews for scalable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.NET/C#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through code reviews and pairing sessions, enhancing team competency in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observability practices using </w:t>
      </w:r>
      <w:r>
        <w:rPr>
          <w:rFonts w:asciiTheme="minorHAnsi" w:hAnsiTheme="minorHAnsi" w:cstheme="majorHAnsi"/>
          <w:b/>
          <w:bCs/>
          <w:lang w:val="en-US"/>
        </w:rPr>
        <w:t xml:space="preserve">Azure Monitor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Application Insights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high system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containerization in CI/CD pipelines, optimizing deployment efficiency with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closely with cross-functional teams to align technical solutions with product requirements and feedback.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incident response and enhance operational excellence, improving system reliability metrics.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harden AI-generated code ensuring quality and maintainability within our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 systems using architectural simplifications to improve developer and customer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Iterate quickly on features based on real-time customer feedback and data signals.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third-party APIs for enhanced service offerings, driving workflow improvements.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full-stack development for SaaS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and participated in code reviews, raising overall product quality and engineering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specific components, ensuring their performance, maintainability, and integration with existing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workflows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deployment reliability and frequency.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reliable APIs supporting seamless integration between frontend applications and backend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CosmosDB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efficient data storage and management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Sprint planning, collaborating with Product and Design to align work with business goals.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 security and performance through automated testing and code audits.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for a logistics management platform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the software's core value.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legacy systems to modern architecture, improving system performance and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unit testing and code optimization to ensure robust and efficient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integration testing and deployment processes as part of a collaborative team effort.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software requirements and architectural decisions to facilitate knowledge transfer and team onboarding.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system documentation, contributing to quality assurance with a focus on observability and metrics.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TypeScript, JavaScript,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Angular, Node.js, .NET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Docker, CI/CD, DevOps, GitHub Actions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CosmosDB, Postgres, Elastic Search, NoSQL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UI Testing, Test Automation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Azure Monitor, Application Insights, JIRA, Git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