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Privacy Engineer with over 11 years in data engineering and analytics. Expertise in Python, SQL, Go, and data governance technologies including Databricks. Proven track record in designing privacy-focused data pipelines and implementing security controls.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privacy-preserving data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Apache 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ingestion and processing in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GDPR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initiatives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governance and access control policies across multiple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automated scripts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monitoring of data privacy metrics and compliance checks.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enforced policies for data retention and deletion to enhance compliance and streamline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</w:t>
      </w:r>
      <w:r>
        <w:rPr>
          <w:rFonts w:asciiTheme="minorHAnsi" w:hAnsiTheme="minorHAnsi" w:cstheme="majorHAnsi"/>
          <w:b/>
          <w:bCs/>
          <w:lang w:val="en-US"/>
        </w:rPr>
        <w:t xml:space="preserve">Legal/Privacy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teams to translate regulatory requirements into actionable engineering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 to support data processing workflows while maintaining strict security controls.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tokenization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 for sensitive data storage in large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privacy engineering best practices and privacy-aware analytics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analytics and auditing frameworks to maintain minimum data collection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error logging and telemetry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system integrity and data protection.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compliance with security and privacy standards during development cycles.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managed data pipelines that incorporated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ingestion and processing of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DLP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 and privacy compliance measures throughout the development 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validating data flows and ensuring privacy alignment in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building out governance layers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Okera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policy enforcement and data obfuscation in analytics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access controls based on policies for row/column-level data security in enterprise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 storage practices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masking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encryption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 in compliance with relevant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privacy reviews to assess the impact of data processing decisions across different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legal audits and compliance checks ensuring adherence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ISO 27001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focusing on high-performance data processing and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legacy systems while migrating to more secure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test scripts to ensure data quality and compliance for multiple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configuration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application deployment to improve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ensuring the secure handling of sensitive user data during data exchange.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data processing time through code optimization and database structure improvements.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Go, Java,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lang w:val="en-US"/>
        </w:rPr>
        <w:t xml:space="preserve">: Databricks, Privacera, Okera, Kafka, Apache 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Governance &amp; Privacy</w:t>
      </w:r>
      <w:r>
        <w:rPr>
          <w:rFonts w:asciiTheme="minorHAnsi" w:hAnsiTheme="minorHAnsi" w:cstheme="majorHAnsi"/>
          <w:lang w:val="en-US"/>
        </w:rPr>
        <w:t xml:space="preserve">: Tokenization, Access Controls, Data Minimization, DLP, GDPR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Systems &amp; Platforms</w:t>
      </w:r>
      <w:r>
        <w:rPr>
          <w:rFonts w:asciiTheme="minorHAnsi" w:hAnsiTheme="minorHAnsi" w:cstheme="majorHAnsi"/>
          <w:lang w:val="en-US"/>
        </w:rPr>
        <w:t xml:space="preserve">: AWS, Azure, Kubernetes, Docker, Snowflake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CI/CD, Automation,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 &amp; Monitoring</w:t>
      </w:r>
      <w:r>
        <w:rPr>
          <w:rFonts w:asciiTheme="minorHAnsi" w:hAnsiTheme="minorHAnsi" w:cstheme="majorHAnsi"/>
          <w:lang w:val="en-US"/>
        </w:rPr>
        <w:t xml:space="preserve">: Google Analytics, Tableau, Power BI, Prometheus,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