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systems using Java, Microservices, and AWS. Proven expertise in Oracle, PostgreSQL, and Docker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performance and scalability in a cloud-native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microservices architecture, improving application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microservices,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integration testing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requirements gathering and documentation for new projects, enhancing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query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facilitating seamless development and production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protocols for application performance,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operations to refine proactive monitoring techniques for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reviews, providing insights on industry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reviews, promoting best practices in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code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for high-traffic applications, enhancing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like EC2 and 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streamline development processes and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and stakeholders to refine user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telecommunications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necessary updates, ensuring compliance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adapting applications for new technologies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requirement analysis, improving feature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quality and functionality, increasing team confidence.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reduction in build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Golang, UNIX,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JUnit, Mockito, Microservices,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DynamoDB,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Testing, Unit Testing,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ISPF, JCL, Maven, Continuous Integration,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