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in SaaS/PaaS environments, skilled in PowerApps, Power Automate, Dynamics 365, and Datasets. Expertise in designing effective solutions using Microsoft Power Platform tools to meet organizational goals.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PowerApps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business needs, including model-driven and canvas apps using </w:t>
      </w:r>
      <w:r>
        <w:rPr>
          <w:rFonts w:asciiTheme="minorHAnsi" w:hAnsiTheme="minorHAnsi" w:cstheme="majorHAnsi"/>
          <w:b/>
          <w:bCs/>
          <w:lang w:val="en-US"/>
        </w:rPr>
        <w:t xml:space="preserve">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within enterprise-level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automation workflows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interactive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best practices in the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 CoE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governance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 to enhance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technical reviews and providing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and enhancing existing applications across various environments while ensuring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Investigating and resolving complex system issues in existing applications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Documenting technical specifications, user guides, and training materials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user engagement through </w:t>
      </w:r>
      <w:r>
        <w:rPr>
          <w:rFonts w:asciiTheme="minorHAnsi" w:hAnsiTheme="minorHAnsi" w:cstheme="majorHAnsi"/>
          <w:b/>
          <w:bCs/>
          <w:lang w:val="en-US"/>
        </w:rPr>
        <w:t xml:space="preserve">Articulate 360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presentations and resources.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that streamlined workflows and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flows to eliminate manual processes and increase efficiency throughout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best practices for solution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capture and translate requirements into effective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 planning and retrospective meetings to improve team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for real-time data visualization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integration efforts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updates and enhancements to existing enterprise applications, ensuring compliance with internal policies.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client projects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 and addressed feedback to improve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of technical documentation and user manuals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testing and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to ensure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meeting project deadlines, achieving a 98% on-time delivery record.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PowerApps, Power Automate, Power BI,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Dataverse, SQL Server,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Power Platform CoE, Articulate 360,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Agile, Scrum, Continuous Integration,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SaaS, PaaS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