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Developer with 11+ years of experience in building efficient and secure solutions using Microsoft Power Platform, SharePoint, Power BI, and Power Automate. Proven track record of improving operational efficiency and developing innovative dashboards.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Developed, implemented, and maintained solutions on </w:t>
      </w:r>
      <w:r>
        <w:rPr>
          <w:rFonts w:asciiTheme="minorHAnsi" w:hAnsiTheme="minorHAnsi" w:cstheme="majorHAnsi"/>
          <w:b/>
          <w:bCs/>
          <w:lang w:val="en-US"/>
        </w:rPr>
        <w:t xml:space="preserve">Microsoft Power Platform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including </w:t>
      </w:r>
      <w:r>
        <w:rPr>
          <w:rFonts w:asciiTheme="minorHAnsi" w:hAnsiTheme="minorHAnsi" w:cstheme="majorHAnsi"/>
          <w:b/>
          <w:bCs/>
          <w:lang w:val="en-US"/>
        </w:rPr>
        <w:t xml:space="preserve">PowerApps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Power Automate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Power BI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business processes and enhance reporting.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around </w:t>
      </w:r>
      <w:r>
        <w:rPr>
          <w:rFonts w:asciiTheme="minorHAnsi" w:hAnsiTheme="minorHAnsi" w:cstheme="majorHAnsi"/>
          <w:b/>
          <w:bCs/>
          <w:lang w:val="en-US"/>
        </w:rPr>
        <w:t xml:space="preserve">Power BI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dashboards, ensuring data accuracy and real-time access for stakeholders.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end-to-end administration and customization of </w:t>
      </w:r>
      <w:r>
        <w:rPr>
          <w:rFonts w:asciiTheme="minorHAnsi" w:hAnsiTheme="minorHAnsi" w:cstheme="majorHAnsi"/>
          <w:b/>
          <w:bCs/>
          <w:lang w:val="en-US"/>
        </w:rPr>
        <w:t xml:space="preserve">SharePoint Online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user engagement and information retrieval.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custom </w:t>
      </w:r>
      <w:r>
        <w:rPr>
          <w:rFonts w:asciiTheme="minorHAnsi" w:hAnsiTheme="minorHAnsi" w:cstheme="majorHAnsi"/>
          <w:b/>
          <w:bCs/>
          <w:lang w:val="en-US"/>
        </w:rPr>
        <w:t xml:space="preserve">PowerApps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facilitate client-specific workflows and approval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PowerShell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deployment tasks, improving operational efficiency across the development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provided mentorship to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Microsoft Power Platform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comprehensive documentation for all developed solutions to ensure clarity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ensure seamless integration of </w:t>
      </w:r>
      <w:r>
        <w:rPr>
          <w:rFonts w:asciiTheme="minorHAnsi" w:hAnsiTheme="minorHAnsi" w:cstheme="majorHAnsi"/>
          <w:b/>
          <w:bCs/>
          <w:lang w:val="en-US"/>
        </w:rPr>
        <w:t xml:space="preserve">Microsoft Power Platform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with existing enterprise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the deployment of automated </w:t>
      </w:r>
      <w:r>
        <w:rPr>
          <w:rFonts w:asciiTheme="minorHAnsi" w:hAnsiTheme="minorHAnsi" w:cstheme="majorHAnsi"/>
          <w:b/>
          <w:bCs/>
          <w:lang w:val="en-US"/>
        </w:rPr>
        <w:t xml:space="preserve">Power Automate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workflows to streamline interdepartmental communication and reduce processing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Enforced security practices to safeguard sensitive information within </w:t>
      </w:r>
      <w:r>
        <w:rPr>
          <w:rFonts w:asciiTheme="minorHAnsi" w:hAnsiTheme="minorHAnsi" w:cstheme="majorHAnsi"/>
          <w:b/>
          <w:bCs/>
          <w:lang w:val="en-US"/>
        </w:rPr>
        <w:t xml:space="preserve">SharePoint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Power Platform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training sessions for team members on the latest features and enhancements in </w:t>
      </w:r>
      <w:r>
        <w:rPr>
          <w:rFonts w:asciiTheme="minorHAnsi" w:hAnsiTheme="minorHAnsi" w:cstheme="majorHAnsi"/>
          <w:b/>
          <w:bCs/>
          <w:lang w:val="en-US"/>
        </w:rPr>
        <w:t xml:space="preserve">Power Platform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multiple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PowerApps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SharePoint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addressing customer requirements with innovative solutions that increased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SharePoint Online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administration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reporting techniques, enhancing team skill sets.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 Automate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connect disparate systems, reducing manual data entry by 40%.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business analysts to gather requirements, translating them into efficient technical specifications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 Platform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Microsoft Access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data collection and reporting processes, resulting in improved data integrity.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retrospectives to enhance team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dashboards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provide real-time insights for program performance metrics, improving decision-making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user acceptance testing (UAT) for various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Microsoft Power Platform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ensuring alignment with business objectives.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new features for internal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Microsoft Access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data processing capabilities.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ensure system requirements were met during tool updates,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SharePoint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enhancements.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requirements gathering sessions to inform the development of applications, including basic workflows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 Automate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SharePoint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a smooth transition and minimal service disruption.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troubleshooting for existing applications and provided technical support, maintaining user satisfaction at 95%.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30% reduction in processing time for key business reports by optimizing SQL queries and improving data retrieval from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PowerShell, JavaScript, Python, C#,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Microsoft Power Platform, Power BI, PowerApps, Power Automate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Office 365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Microsoft Access, SQL Server, SharePoint Online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Agile, Jira, Git, Visual Studio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Selenium, Postman, Unit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