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Developer with over 11 years of experience specializing in Microsoft Power Platform solutions. Expert in developing applications with Power Apps, Power Automate, and Power BI, enhancing operational efficiency through innovative workflows and reporting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enterprise applications using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accessibility and workflow efficiency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workflows with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processing and reduce operational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advanced reporting solutions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data-driven decision-making for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business requirements into technical solutions, ensuring alignment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configured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to enhance collaboration and document management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architecture reviews and optimized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utilization for scalable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processes and developed standard operating procedures to facilitate knowledge sharing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deployments of Power Platform solutions, ensuring adherence to best practices and post-deployment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technical issues to enhance system reliability and performance across all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and code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workshops to gather requirements and prioritize platform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mobile-responsive applications with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automated workflows using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process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end-users, enhancing adoption rates and analytical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manage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integrate applications seamlessly into existing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guidance to junior developers, fostering skill development and knowledge in the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reporting processes by leveraging advanced features of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Dataverse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code quality and adherence to standards for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enhancements that increased data accuracy and reporting capabilities for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applications utilizing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implemented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services to support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application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performed upgrades to improve application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applications to ensure reliability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existing code bases and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projects that improved workflow efficiency and system usability, contributing to successful project completions.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Power BI, SharePoint,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Microsoft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Azure DevOps,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