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developer with over 11 years of experience in enterprise application design, development, and deployment using Microsoft Power Apps, Power Automate, Power BI, and Azure. Proven track record of creating scalable, user-friendly applications that integrate seamlessly with various data sources and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custom applications using </w:t>
      </w:r>
      <w:r>
        <w:rPr>
          <w:rFonts w:asciiTheme="minorHAnsi" w:hAnsiTheme="minorHAnsi" w:cstheme="majorHAnsi"/>
          <w:b/>
          <w:bCs/>
          <w:lang w:val="en-US"/>
        </w:rPr>
        <w:t xml:space="preserve">Microsoft PowerApps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engagement and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for scalable applications that integrate with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gather requirements for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ensuring alignment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using data analytics tools, implementing optimizations to improve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leadership in deploying applications across environments, ensuring quality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user-friendly interfaces in </w:t>
      </w:r>
      <w:r>
        <w:rPr>
          <w:rFonts w:asciiTheme="minorHAnsi" w:hAnsiTheme="minorHAnsi" w:cstheme="majorHAnsi"/>
          <w:b/>
          <w:bCs/>
          <w:lang w:val="en-US"/>
        </w:rPr>
        <w:t xml:space="preserve">PowerApps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accessibility and responsiveness through </w:t>
      </w:r>
      <w:r>
        <w:rPr>
          <w:rFonts w:asciiTheme="minorHAnsi" w:hAnsiTheme="minorHAnsi" w:cstheme="majorHAnsi"/>
          <w:b/>
          <w:bCs/>
          <w:lang w:val="en-US"/>
        </w:rPr>
        <w:t xml:space="preserve">UI/UX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and support for end-users, enhancing adoption rates of new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reporting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technical issues in application integrations, leveraging debugging tools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comprehensive documentation for application architecture and user guides, supporting knowledge retention.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Encouraged Agile methodologies in project management, improving team collaboration and delivery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updated knowledge of the </w:t>
      </w:r>
      <w:r>
        <w:rPr>
          <w:rFonts w:asciiTheme="minorHAnsi" w:hAnsiTheme="minorHAnsi" w:cstheme="majorHAnsi"/>
          <w:b/>
          <w:bCs/>
          <w:lang w:val="en-US"/>
        </w:rPr>
        <w:t xml:space="preserve">Microsoft 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new features into existing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enterprise solutions using </w:t>
      </w:r>
      <w:r>
        <w:rPr>
          <w:rFonts w:asciiTheme="minorHAnsi" w:eastAsia="Times New Roman" w:hAnsiTheme="minorHAnsi" w:cs="Times New Roman"/>
          <w:b/>
          <w:bCs/>
          <w:lang w:val="en-US"/>
        </w:rPr>
        <w:t xml:space="preserve">PowerApps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business processes, reducing manual effort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coding in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technical capability.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teams to develop integrated applications with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backend support.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prototypes and provided feedback on application usability, driving iterative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management solutions that utilized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storage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efficient data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workflows using </w:t>
      </w:r>
      <w:r>
        <w:rPr>
          <w:rFonts w:asciiTheme="minorHAnsi" w:eastAsia="Times New Roman" w:hAnsiTheme="minorHAnsi" w:cs="Times New Roman"/>
          <w:b/>
          <w:bCs/>
          <w:lang w:val="en-US"/>
        </w:rPr>
        <w:t xml:space="preserve">Microsoft 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process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reporting solutions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actionable insights to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ensuring smooth deployment of </w:t>
      </w:r>
      <w:r>
        <w:rPr>
          <w:rFonts w:asciiTheme="minorHAnsi" w:eastAsia="Times New Roman" w:hAnsiTheme="minorHAnsi" w:cs="Times New Roman"/>
          <w:b/>
          <w:bCs/>
          <w:lang w:val="en-US"/>
        </w:rPr>
        <w:t xml:space="preserve">PowerApps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related integrations.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client-server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enhancing document management and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features in various applications, ensuring alignment with user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cloud-based solutions on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user manuals and technical documentation for application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Gathered requirements through stakeholder interviews to inform application design, contributing to improved end-user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Microsoft PowerApps, Microsoft Power Automate,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SharePoint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Git, API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Analysis</w:t>
      </w:r>
      <w:r>
        <w:rPr>
          <w:rFonts w:asciiTheme="minorHAnsi" w:hAnsiTheme="minorHAnsi" w:cstheme="majorHAnsi"/>
          <w:lang w:val="en-US"/>
        </w:rPr>
        <w:t xml:space="preserve">: UI/UX Design, Systems Performance Monitoring, Data Integration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