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Senior automation engineer with over 11 years of experience specializing in Playwright, JavaScript, TypeScript, and CI/CD processes. Proven expertise in building complex browser automation workflows and debugging production systems.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 and implemented </w:t>
      </w:r>
      <w:r>
        <w:rPr>
          <w:rFonts w:asciiTheme="minorHAnsi" w:hAnsiTheme="minorHAnsi" w:cstheme="majorHAnsi"/>
          <w:b/>
          <w:bCs/>
          <w:lang w:val="en-US"/>
        </w:rPr>
        <w:t xml:space="preserve">Playwright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automation workflows, streamlining browser interactions for operational integrity.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architecture decisions on automation protocols optimizing stability and reliability for dynamic UI interactions.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Built workflows covering complex interactions including uploads and multi-step forms using </w:t>
      </w:r>
      <w:r>
        <w:rPr>
          <w:rFonts w:asciiTheme="minorHAnsi" w:hAnsiTheme="minorHAnsi" w:cstheme="majorHAnsi"/>
          <w:b/>
          <w:bCs/>
          <w:lang w:val="en-US"/>
        </w:rPr>
        <w:t xml:space="preserve">Playwright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Integrated automated workflows into </w:t>
      </w:r>
      <w:r>
        <w:rPr>
          <w:rFonts w:asciiTheme="minorHAnsi" w:hAnsiTheme="minorHAnsi" w:cstheme="majorHAnsi"/>
          <w:b/>
          <w:bCs/>
          <w:lang w:val="en-US"/>
        </w:rPr>
        <w:t xml:space="preserve">CI/CD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pipelines with structured logging for failure diagnosis.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with teams to enhance continuous deployment strategies across the organization.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Produced detailed documentation for automation procedures to facilitate team onboarding.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junior developers in best practices for developing robust automation solutions.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Ensured high reliability of automation tasks by implementing timeout and retry patterns using structured error reporting.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Developed proactive debugging strategies using </w:t>
      </w:r>
      <w:r>
        <w:rPr>
          <w:rFonts w:asciiTheme="minorHAnsi" w:hAnsiTheme="minorHAnsi" w:cstheme="majorHAnsi"/>
          <w:b/>
          <w:bCs/>
          <w:lang w:val="en-US"/>
        </w:rPr>
        <w:t xml:space="preserve">Playwright Inspector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improved locator stability.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Managed and optimized cloud resource utilization on </w:t>
      </w:r>
      <w:r>
        <w:rPr>
          <w:rFonts w:asciiTheme="minorHAnsi" w:hAnsiTheme="minorHAnsi" w:cstheme="majorHAnsi"/>
          <w:b/>
          <w:bCs/>
          <w:lang w:val="en-US"/>
        </w:rPr>
        <w:t xml:space="preserve">AWS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Azure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support automation processes.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Analyzed system performance to eliminate flaky tests and enhance execution reliability.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Led the development of full-stack automation solutions that included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Selenium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Puppeteer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real-time applications.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engineers in automation best practices and structured test case designs.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Built and maintained automated testing frameworks for cross-browser compatibility in web applications.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on integrating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TypeScript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into existing workflows to enhance code maintainability.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robust logging and error handling strategies for end-to-end automation processes.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continuous integration cycles improving deployment frequency by implementing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CI/CD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Jenkins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Automated complex authentication flows ensuring secure session handling across applications.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and maintained browser-based automation tests enhancing user interaction workflows.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Applied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streamline feature implementation and optimize existing codebases.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migrating older applications to integrated automation systems reducing system maintenance loads.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front-end testing strategies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Selenium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validation of UI elements and interactions.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project leads to identify automation needs and develop execution strategies for web workflows.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Assisted in QA processes by delivering automated tests, improving overall application reliability by 15%.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JavaScript, TypeScript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Playwright, Selenium, Puppeteer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Azure, AWS, Google Cloud Platform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Test automation, Continuous integration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Automation, UI, APIs, Debugging, Scalability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