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DevOps and Release Engineer with over 11 years of experience in cloud-native environments, specializing in AWS, Kubernetes, Terraform, and GitLab CI/CD. Proven ability to enhance system performance and scalability, drive observability practices, and implement secure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runners to enhance build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build processes,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multi-account AWS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implementing best practices for security and compliance via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Engineering and CloudOps to simplify and streamline release processes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multi-stage deployment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checks and rollbacks aligned to change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implementation of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platform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alerts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SLOs/SLAs for critical services to enhance infrastructure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security teams to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frameworks, improving the overall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on infrastructure architecture,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 and analytics-driven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to facilitate cross-team collaboration on CI/CD best practices and shared infrastructure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operational reviews, leveraging incident learnings to drive automation and reduce operational overhead.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service enhancement projects,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microservices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CI/CD pipeline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security posture of applications by integrating container hardening protocols across all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actionable alerts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observability for production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automation tools, promoting continuous delivery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IaC patterns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speed and reliability of infrastructure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release workflows, reducing deployment times while enhancing rollback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through observability strategies and active incident response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cloud-based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cloud infrastructure, ensuring minimal downtime via thorough planning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security assessments,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automate testing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minor enhancements in system infrastructure which contributed to a 20% reduced operational cost.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GitLab,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GitLab CI/CD, Helm, Terraform,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CloudWatch, Loki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FIPS 140-2, Container Hardening,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IaC, VPC, Route53, Security Groups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