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11+ years of experience specializing in platform engineering, DevOps, and backend development. Proficient in C#, Go, Python, and AWS for building robust internal developer platforms.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internal developer platform capabilities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CI/CD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Identified developer friction and implemented solutions, fostering a smoother development environment with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shared services and SDKs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accelerate feature delivery across multiple game development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engineering excellence by advocating for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-based containerization and automated deployment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strong relationships with developers to gather feedback, identify pain points, and improve platform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operational readiness by establishing SLIs/SLOs and participating in on-call rotations for platform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Influenced technical direction by contributing to architectural decisions and establishing tooling standards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uphold quality and performance standards within platform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adopting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and platform usage.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Proactively discovered developer needs using telemetry, resulting in the delivery of high-impact platform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cross-team collaborations to implement vital infrastructure improvements, addressing developer ecosystem needs.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and contributed to backend services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new game features and development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knowledge sharing and enhancing the overall skill set of the engineering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into the development pipeline to improve deployment processes and project manageability.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achieving reduced deployment times and increased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design efficient backend solutions that improved game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system health checks and implemented monitoring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maintain operational excellence.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Identified pain points in workflows and led development initiatives to optimize team productivity and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documentation and supported critical decision-making processes in technology adoption.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in internal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within an Agile environment to enhance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systems reliability and performance, focusing on security best practices when delivering code changes.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ensure adherence to coding standards and facilitate knowledge transfer among developers.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testing frameworks to establish unit and integration tests for components developed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for new platform functionalities, prioritizing feature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debugging and troubleshooting efforts to resolve issues within distributed systems, achieving a 20% reduction in downtime.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Go, Python,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AWS SDK,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Grafana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ADO, JIRA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