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11+ years in building reliable platforms and tooling. Proficient in AWS, Docker, TypeScript, Terraform, and CI/CD practices. Passionate about designing scalable systems for AI-first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self-serve platform tools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AWS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seamless deployments and stability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Buildkite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frequent, safe deployments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real-time monitoring and alerting of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and developer tooling to maintain high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libraries for data access patterns that improved developer efficiency and safety through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postmortems and incident response strategies that significantly reduced downtime and improved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workflows that incorporated AI optimizations, enhancing deployment strategies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shared documentation and architecture decisions across engineering teams for better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CI/CD, and security frameworks, enhancing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improving incident management and operational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processes to enhance deployment frequency and reliability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Buildkite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architecture,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visibility of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reusable libraries for internal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consistency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robust features within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incident response times through documentation and proactive monitoring solutions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architecture discussions, shaping the direction of backend systems and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core components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modernize legacy systems, increasing performance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operations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improving understanding of system design and implementation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Pulumi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Aurora, Redis,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Buildkite, GitHub,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