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Platform Engineer with 11+ years in developing cloud-based infrastructure. Proficient in AWS, Docker, Kubernetes, and IaC. Strong background in scalable architecture and real-time data synchronization.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scalable AI-assisted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ensuring high performance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payments and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data synchronization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ML teams to translate requirements into backend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multi-tenant systems with robust role and permission isolation.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schemas for large datasets enhancing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leadership for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coding standards and architectural patterns.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cloud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backend component ownership maintaining code quality through pair programming and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output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front-end teams to design integrated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features and ensure smooth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deployment strategies and system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processes ensuring integrity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server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finalize project requirements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APIs, focusing on data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resolved technical issues, improving system reliability and availability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