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Platform Engineer with over 11 years of experience in enterprise platform services. Proficient in Microsoft 365, Azure, and API integrations, driving secure and scalable solutions to enhance business operations.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scalable services on </w:t>
      </w:r>
      <w:r>
        <w:rPr>
          <w:rFonts w:asciiTheme="minorHAnsi" w:hAnsiTheme="minorHAnsi" w:cstheme="majorHAnsi"/>
          <w:b/>
          <w:bCs/>
          <w:lang w:val="en-US"/>
        </w:rPr>
        <w:t xml:space="preserve">Microsoft 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leading cross-functional initiatives to enhance platform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Governed enterprise platform standards, ensuring compliance with security protocols and organizational policies across multiple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 and deployment, improving operational efficiencies in platform management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Successfully integrated </w:t>
      </w:r>
      <w:r>
        <w:rPr>
          <w:rFonts w:asciiTheme="minorHAnsi" w:hAnsiTheme="minorHAnsi" w:cstheme="majorHAnsi"/>
          <w:b/>
          <w:bCs/>
          <w:lang w:val="en-US"/>
        </w:rPr>
        <w:t xml:space="preserve">Microsoft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into existing workflows, enhancing productivity and collaboration across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documentation of platform services and integration processes, ensuring clarity and alignment with strategic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vendors to assess and manage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requirements, optimizing cost-effectiveness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reviews for new platform capabilities, fostering collaboration with IT and internal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pipelines, reducing time-to-delivery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API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support integrations with external services, enhancing the capabilities of enterprise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associates on platform tools and integrations, building a strong knowledge base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planning for the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roadmap, aligning technology initiatives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components for enterprise systems using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aligning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30% reduction in setup time for new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associates in cloud technologies and Microsoft applications, fostering a knowledgeable and capable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streamline system functionalities, improving overall system efficiency without extensive guidance.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processes and policies related to system operations, ensuring team alignment and compliance with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 solutions leveraging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enhancing data flow across organizational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upgrades and migrations, ensuring seamless transitions with minimal disruption to business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optimization initiatives, ensuring applications met set benchmarks and quality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maintained platform systems using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and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system issues, ensuring high availability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solutions for automating manual processes, utilizing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and efficiency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debugging of applications, aligning with quality assurance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 environments, aiding in the transition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increase in system reliability by improving monitoring practices and implementing proactive maintenance protocols.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Azure Function Apps, Azure API Management, Public Cloud Infrastructure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C#,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Microsoft 365, Microsoft Copilot, Terraform,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Framework, ASP.NET Core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