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Platform Engineer with 11+ years in backend and data engineering. Expertise in Postgres, Python, AWS, and data modeling to enhance data quality and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models and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complex product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access patterns in core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to modernize data models, enhancing operational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ensure accurate data quality during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data instrumentation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security improvements and scalability initiatives across AWS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architecture best practices and data modeling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SQL and data access code to enhance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slow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profiling and analysis,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productivity by creating shared documentation and tooling for high-quality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transactional database infrastructure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various data-driven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while developing best practices for data access layers and SQL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and maintained database integrity in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performance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Scrumban sprints to continuously deliver valuable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 for analytical workloads, improving processing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data access code to enforce best practices and ensure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cleansing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development with backend features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the database schema and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best practices in data modeling and shared findings with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for internal tools, enhancing knowledge sharing and onboarding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Pandas,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CloudWatch, S3,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Snowflake, AWS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Fivetran, Hightouch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CI/CD</w:t>
      </w:r>
      <w:r>
        <w:rPr>
          <w:rFonts w:asciiTheme="minorHAnsi" w:hAnsiTheme="minorHAnsi" w:cstheme="majorHAnsi"/>
          <w:lang w:val="en-US"/>
        </w:rPr>
        <w:t xml:space="preserve">: Scrumban,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