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PeopleSoft Financials Developer with 11+ years of expertise in PeopleTools, Oracle, and .NET technologies. Specializing in complex data migrations, ERP optimization, and system integration. Adept at leading project initiatives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for critical </w:t>
      </w:r>
      <w:r>
        <w:rPr>
          <w:rFonts w:asciiTheme="minorHAnsi" w:hAnsiTheme="minorHAnsi" w:cstheme="majorHAnsi"/>
          <w:b/>
          <w:bCs/>
          <w:lang w:val="en-US"/>
        </w:rPr>
        <w:t xml:space="preserve">PeopleSoft Financials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migration project, ensuring seamless data integration from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complex data migration plans using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ERP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system integrations and ensure compliance with documentation standards for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analyze legacy business logic and document findings for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enhance existing </w:t>
      </w:r>
      <w:r>
        <w:rPr>
          <w:rFonts w:asciiTheme="minorHAnsi" w:hAnsiTheme="minorHAnsi" w:cstheme="majorHAnsi"/>
          <w:b/>
          <w:bCs/>
          <w:lang w:val="en-US"/>
        </w:rPr>
        <w:t xml:space="preserve">PeopleTools 8.59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processes, improving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PeopleSoft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practices and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SDLC activities, enhancing performance and code quality during each phase of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reverse-engineer critical legacy systems for documentation and migration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testing frameworks to ensure high reliability of migration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project tracking and support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 to maintain high standards of software quality and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contributing to significant ERP components and functionality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and fostering knowledge sharing within critical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test integrations with various financial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and documented coding standards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 Financials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performance optimization and query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facilitating sprint meetings and discussions regarding ongoing development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 Financials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key functionalities and user requirements gathering.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ongoing maintenance and support for legacy systems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complex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insights and inform development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features and improvements in ERP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initiatives through participation in QA processes and debugging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 successful system migration, improving operational efficiency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C#, VB.NET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PeopleTools 8.59, PeopleSoft Financials, .NET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SDLC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