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PHP Engineer with over 11 years of professional experience. Proficient in PHP, Laravel, Symfony, React, MySQL, and Docker. Specializes in modernizing legacy systems and implementing scalable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APIs and business logic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frontend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modernization of legacy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product and design teams to define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improved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business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database interactions with approaches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scrum meetings within a remote-first, asynchronous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development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storage strategy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design robust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maintenance and updates for existing apps,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newer frameworks,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through code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Composer,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