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PHP Developer with over 11 years in full-stack development. Proficient in PHP, Symfony, MySQL, and AWS, with extensive skills in Docker and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Symfony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code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object-oriented programming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developer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improve development processes and define architectural standards for the ecosystem.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features and fixed bugs in existing applications, ensuring high-quality delivery through thorough testing and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performance through optimizing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discussions, providing insights on best practices and technology choices.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to refactor legacy code, incorporating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reliability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code reviews to ensure adherence to coding standards and optimize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brainstorming sessions for new feature implementations, fostering an innovative team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team's development workflow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task tracking and progress monitoring.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Symfony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improving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relational databases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for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analysts to refine requirements and improve application functionality in an Agile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protocols for new features and conducted bug fixes prior to release.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 for local development, enhancing team capability to replicate production scenarios.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emphasizing efficient and sustainable application 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technical documentation for systems developed, streamlining knowledge transfer within the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new features and services 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Symfony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framework, enhancing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quality initiatives and introduced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across the development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 7.1+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compatibility and improved security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establish robust testing protocols and improve defect tracking.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relational databases, writing raw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with successful delivery of projects under strict deadlines through effective teamwork.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 7.1+, JavaScript, HTML5,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Symfony, jQuery, React, Laravel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Linux,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Test Driven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