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Developer with 11+ years in developing and implementing Oracle ERP solutions. Proven expertise in PL/SQL, XML, Oracle APEX, and Agile methodologies, driving enhancements and ensuring compliance in ERP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Oracle 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ensuring compliance within SDLC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back-end packages for various </w:t>
      </w:r>
      <w:r>
        <w:rPr>
          <w:rFonts w:asciiTheme="minorHAnsi" w:hAnsiTheme="minorHAnsi" w:cstheme="majorHAnsi"/>
          <w:b/>
          <w:bCs/>
          <w:lang w:val="en-US"/>
        </w:rPr>
        <w:t xml:space="preserve">Oracle EBS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for various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Oracle 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Reports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processes, enhancing the overall quality assurance for ERP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and conduct periodic internal audits for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BI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software delivery by improving CI/CD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extraction and transformation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within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processing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deliver ERP features within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functionality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Reports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reporting capabilities for finance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quality and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system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audits, identifying areas for process optimization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migration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ADI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ERP R12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small teams to complete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data reporting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in existing applications,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reporting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patches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code defects by 20% through rigorous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SQL, XML,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APEX, Oracle Forms, Oracle Reports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Oracle EBS, Agile, Waterfall, WEB ADI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