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Technical Lead with over 11 years of experience in cloud and network engineering. Proven track record in AWS, Azure, and Microsoft 365 onboarding strategies. Skilled in security compliance and developing automated deployment frameworks.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onboarding processes for new clients, ensuring integration with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onboarding standards and frameworks for cloud and hybrid infrastructures.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complex technical implementations and migrations across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onboarding plans and architectural decisions for compliance with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mitigate technical risks in client environments, enhancing overall security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onboarding tasks utilizing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technology transitions with clients and third-party vendors to ensure smooth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audits of client environments, including infrastructure reviews and security assessments.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enhancements to onboarding methodology by incorporating best practices and automation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the main technical contact, providing regular updates and guidance to clients during the onboarding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cross-department collaboration to integrate client solutions within managed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onboarding processes for complex migrations involving </w:t>
      </w:r>
      <w:r>
        <w:rPr>
          <w:rFonts w:asciiTheme="minorHAnsi" w:eastAsia="Times New Roman" w:hAnsiTheme="minorHAnsi" w:cs="Times New Roman"/>
          <w:b/>
          <w:bCs/>
          <w:lang w:val="en-US"/>
        </w:rPr>
        <w:t xml:space="preserve">hybrid identity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client integrations with </w:t>
      </w:r>
      <w:r>
        <w:rPr>
          <w:rFonts w:asciiTheme="minorHAnsi" w:eastAsia="Times New Roman" w:hAnsiTheme="minorHAnsi" w:cs="Times New Roman"/>
          <w:b/>
          <w:bCs/>
          <w:lang w:val="en-US"/>
        </w:rPr>
        <w:t xml:space="preserve">Azure 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fostering skill development in cloud technologies and networking.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Defined deployment frameworks that improved client onboarding experience, leading to a reduction in transition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configurations for security devices including firewalls and switches ensuring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documentation for technical accuracy and completeness before client transitions to support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standardized practices for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CI/CD pipelines to streamline onboarding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for junior engineers on </w:t>
      </w:r>
      <w:r>
        <w:rPr>
          <w:rFonts w:asciiTheme="minorHAnsi" w:eastAsia="Times New Roman" w:hAnsiTheme="minorHAnsi" w:cs="Times New Roman"/>
          <w:b/>
          <w:bCs/>
          <w:lang w:val="en-US"/>
        </w:rPr>
        <w:t xml:space="preserve">Windows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network fundamentals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management teams to define project scopes and onboarding schedules.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integration projects involving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environments during onboarding phases.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client migrations by configuring networking devices and ensuring secure remote access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accurate and thorough technical documentation for onboarding processes and client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Windows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to optimize performance during migrations.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deployment automation scripts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system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client satisfaction by delivering timely and effective onboarding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Microsoft 365, Docker,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Firewalls, Routers, Switches, VPN, Active Directory, Network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Server,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Scripting</w:t>
      </w:r>
      <w:r>
        <w:rPr>
          <w:rFonts w:asciiTheme="minorHAnsi" w:hAnsiTheme="minorHAnsi" w:cstheme="majorHAnsi"/>
          <w:lang w:val="en-US"/>
        </w:rPr>
        <w:t xml:space="preserve">: PowerShell, Bash,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Deployment &amp; CI/CD</w:t>
      </w:r>
      <w:r>
        <w:rPr>
          <w:rFonts w:asciiTheme="minorHAnsi" w:hAnsiTheme="minorHAnsi" w:cstheme="majorHAnsi"/>
          <w:lang w:val="en-US"/>
        </w:rPr>
        <w:t xml:space="preserve">: Jenkins,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Standards</w:t>
      </w:r>
      <w:r>
        <w:rPr>
          <w:rFonts w:asciiTheme="minorHAnsi" w:hAnsiTheme="minorHAnsi" w:cstheme="majorHAnsi"/>
          <w:lang w:val="en-US"/>
        </w:rPr>
        <w:t xml:space="preserve">: Technical Documentation, Deployment Standards, Onboarding Frameworks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