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developer with over 11 years of experience in building scalable SaaS platforms, specializing in Next.js, Node.js, PostgreSQL, and Stripe. Proven track record in delivering clean, maintainable code and building responsive web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improvements for SaaS platform utilizing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front-end responsive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 authentication features including secure login, signup, and password recovery implementing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scalable and maintainable API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payment processing via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a robust subscription and billing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public pages architecturally driven for optimal performance across all devices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benchmarks and optimized load times, adhering to best practices in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technical discussions across teams using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clear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with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application updates and enhancing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standards for code quality and best practices in UI/UX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utilized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enhancing session management and caching strategies within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responsive user interface ensuring consistent behavior across mobile, tablet, and desktop devices.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web applications leveraging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design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key SaaS components, focusing on performance and scalability for client-facing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UI strategies and best practices for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animations and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features, utilizing third-party APIs for secure session management and route protection.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best practices for clean and maintainable code across the development team, including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with a focus on efficient communication and client collaboration via </w:t>
      </w:r>
      <w:r>
        <w:rPr>
          <w:rFonts w:asciiTheme="minorHAnsi" w:eastAsia="Times New Roman" w:hAnsiTheme="minorHAnsi" w:cs="Times New Roman"/>
          <w:b/>
          <w:bCs/>
          <w:lang w:val="en-US"/>
        </w:rPr>
        <w:t xml:space="preserve">Slack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integration of billing tools, specifically </w:t>
      </w:r>
      <w:r>
        <w:rPr>
          <w:rFonts w:asciiTheme="minorHAnsi" w:eastAsia="Times New Roman" w:hAnsiTheme="minorHAnsi" w:cs="Times New Roman"/>
          <w:b/>
          <w:bCs/>
          <w:lang w:val="en-US"/>
        </w:rPr>
        <w:t xml:space="preserve">Stripe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subscription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performance optimization sessions, ensuring high-quality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implemented core features for web applications, predominantly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web development projects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solutions, ensuring data integrity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user interfaces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backend development implementing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frontend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by refactoring code for improved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proficiency in project management, achieving successful deployment of key deliverables within budget.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Node.js, NestJS,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Stripe,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 Techniques</w:t>
      </w:r>
      <w:r>
        <w:rPr>
          <w:rFonts w:asciiTheme="minorHAnsi" w:hAnsiTheme="minorHAnsi" w:cstheme="majorHAnsi"/>
          <w:lang w:val="en-US"/>
        </w:rPr>
        <w:t xml:space="preserve">: Responsive Design, CSS, CSS Animation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Deployment</w:t>
      </w:r>
      <w:r>
        <w:rPr>
          <w:rFonts w:asciiTheme="minorHAnsi" w:hAnsiTheme="minorHAnsi" w:cstheme="majorHAnsi"/>
          <w:lang w:val="en-US"/>
        </w:rPr>
        <w:t xml:space="preserve">: CI/CD, Automated Testing,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