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Mobile Software Engineer with over 11 years of experience developing robust applications for iOS and Android platforms. Proficient in Kotlin, Swift, Gradle, and Firebase. Skilled in architecting high-quality mobile solutions with a focus on performance and usability.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development of innovative mobile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APIs for seamless integration with back-end services, enhancing product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code quality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collaborative design reviews, ensuring robust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designing and developing high-performance, user-centric mobile applications, increasing client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UX/UI designs into high-quality, performant mobile applications, focusing on usability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WebRTC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live communication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mobile development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successful deployment of mobile applications and ensure continuous integration through </w:t>
      </w:r>
      <w:r>
        <w:rPr>
          <w:rFonts w:asciiTheme="minorHAnsi" w:hAnsiTheme="minorHAnsi" w:cstheme="majorHAnsi"/>
          <w:b/>
          <w:bCs/>
          <w:lang w:val="en-US"/>
        </w:rPr>
        <w:t xml:space="preserve">Gradle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 project deliverables and timelines in collaboration with product leadership, ensuring alignment with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code and implement best practices for memory management and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troubleshooting sessions to address technical challenges and improve overall system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mobile applications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e-commerce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secure mobile experiences, implementing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cross-platform compatibility.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extensive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to ensure application reliability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dependency management tools,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offline storage strategies to improve performance in mobile applications, contributing to a better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technical insights to improve project outcomes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components for a mobile application ecosystem,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payment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incorporating user feedback and performance metrics, leading to a reduction in support tickets.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the development of mobile applications in a fast-paced team environment,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enhancements, focusing on user experience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mobile applications with service backends.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debugging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LLDB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tools, ensuring reliable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documentation for better knowledge sharing among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scalable mobile solutions with effective teamwork, delivering 5 successful applications within timeline constraints.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Kotlin, Java, Objective-C,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Flutter, React Native, Firebase, WebRTC, MVVM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Gradle, Cocoapods, Stripe, LLDB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Testing, Performance Tuning, API Testing, Code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Version Control, Debugging, Cross-Functional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