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Microsoft Engineer with over 11 years of experience in designing and managing Azure solutions, Microsoft 365, and DevOps practices. Proficient in leveraging Terraform, Bicep, and modern CI/CD pipelines to optimize enterprise IT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scalable enterprise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optimize the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enhancing productivity through </w:t>
      </w:r>
      <w:r>
        <w:rPr>
          <w:rFonts w:asciiTheme="minorHAnsi" w:hAnsiTheme="minorHAnsi" w:cstheme="majorHAnsi"/>
          <w:b/>
          <w:bCs/>
          <w:lang w:val="en-US"/>
        </w:rPr>
        <w:t xml:space="preserve">Microsoft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and manage core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including networking, security, and storage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delivery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Infrastructure as Code (IaC) scripts with </w:t>
      </w:r>
      <w:r>
        <w:rPr>
          <w:rFonts w:asciiTheme="minorHAnsi" w:hAnsiTheme="minorHAnsi" w:cstheme="majorHAnsi"/>
          <w:b/>
          <w:bCs/>
          <w:lang w:val="en-US"/>
        </w:rPr>
        <w:t xml:space="preserve">Bicep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IT Security to ensure compliance and apply security best practices across all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providing technical guidance on Azure infrastructure and cloud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design reviews and strategic planning sessions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Microsoft Purview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discovery and classification in compliance with industry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code quality through rigorous testing and deployments under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align IT solutions with business objectives and improve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focusing on virtual networks, virtual machines, and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projects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workflows and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build and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modern DevOps methodologies, promoting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for cloud applications, complying with best practices and regulatory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various projects to enhance collaboration tools and ensure smooth transitions during migrations.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troubleshooting for cloud-based applications, optimizing response times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solutions to support team knowledge sharing and project continuity.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services, focusing on reliability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on-premises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efficient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administration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adoption and training.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monitoring framework for Azure services to improve observability and issue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custom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tasks and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deployment times through the implementation of automated CI/CD pipelines.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Terraform, Bicep, GitHub,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Node.js, SharePoint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365, Microsoft Purview, VS Code,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