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Engineering Manager with over 11 years of experience in developing and delivering SaaS products. Proficient in C#, .NET, Azure, and SQL while fostering engineering excellence and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development team delivering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Property &amp; Casualty Insurance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product features and manage the product lifecycle, including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in best practices for software design patterns and quality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report performance metrics for team initiatives, influencing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UX, and tech teams to deliver innovative and user-focused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industry standards for software development and establish quality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backend development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agile practices, enhancing team productivity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scalable systems with a focus on performance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automation testing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feedback and continuous improvement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high-quality code and robust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overseeing component architecture and delivery responsibilities.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align engineering goals with product 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development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transparency through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scalability 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application security by integrating best practices and performing regular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user satisfaction score of 90%+ by delivering reliable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testers to ensure quality through unit and integration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supported the migration of legacy systems to a cloud-based solution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 and provided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automated critical workflows and reduced processing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resulting in a 20% improvement in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