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Proven Senior Engineering Manager with 11+ years experience in AWS, CI/CD, DevOps, and infrastructure modernization. Expert in monitoring, automation, and enhancing developer experience. Adept at leading teams to improve system reliability, security posture, and operational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 multidisciplinary team of SREs and developers to enhance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for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incident response and communication processes, establishing </w:t>
      </w:r>
      <w:r>
        <w:rPr>
          <w:rFonts w:asciiTheme="minorHAnsi" w:hAnsiTheme="minorHAnsi" w:cstheme="majorHAnsi"/>
          <w:b/>
          <w:bCs/>
          <w:lang w:val="en-US"/>
        </w:rPr>
        <w:t xml:space="preserve">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alerting practices to reduce on-call burdens.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proactive improvements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costs and performance through targeted optimization initiatives in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security teams to strengthen </w:t>
      </w:r>
      <w:r>
        <w:rPr>
          <w:rFonts w:asciiTheme="minorHAnsi" w:hAnsiTheme="minorHAnsi" w:cstheme="majorHAnsi"/>
          <w:b/>
          <w:bCs/>
          <w:lang w:val="en-US"/>
        </w:rPr>
        <w:t xml:space="preserve">FUB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 posture and ensure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SOC2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the execution of a roadmap focused on database scalability and infrastructure modernization, ensuring alignment with company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developer onboarding processes by implementing self-service workflows and improved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the use of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for operational efficiencies across the engineering team, tying innovation to increased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architecture reviews and design discussions, leading technical strategy for infrastructure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continuous delivery and integration processes are robust and efficient, leveraging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within the team, providing guidance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present updates on key metrics and project status to stakeholders, ensuring transparency and accountability.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deployment and operation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 supporting a high-availability learning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software engineers, advancing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and cross-org collaboration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monitoring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introduce and refine processes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automate manual processes, significantly reducing deployment times and improving service uptime.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scaling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improving query speeds and optimizing resource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security teams to enforce compliance and remediate infrastructure vulnerabilities, aligning with organizational policies.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Incorporated developer feedback into tooling improvements, ensuring effective delivery workflows and reducing operational friction.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and improvements in a multi-tenant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enhancing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 platforms, ensuring minimal disruption and aligned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protocols for deployment pipelines, increasing code quality and delivery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 logging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monitoring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 that provided insight into system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improving response times and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operational costs by streamlining resource allocation in cloud environments.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Go, JavaScript,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Terraform, Ansible, Kubernetes, Docker,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CI/CD, SRE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Redis, Aurora,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Stack, PagerDuty,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Slack, Git,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