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Engineering Manager with 11+ years in software engineering, specializing in Java, Python, and cloud-native platforms like Azure. Proven track record of leading high-performing teams and delivering scalable IDM solutions with a focus on security and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design and delivery of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delivery of projects, focusing on planning, execution, quality,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cloud-native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RBAC.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technical strategies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 readiness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engineering teams, fostering a culture of accountability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high-availability distributed systems with a focus 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GenAI solutions into platforms, enhancing workflows and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application security practices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progress updates and communicate technical risks to executive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contributed to scalable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best practices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security teams to ensure compliance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successful project deliveries with a strong focus on quality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product features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observability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 into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high-availability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unit testing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optimize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user-facing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optimization of production systems leading to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components of applications resulting in a 25% increase in performance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OIDC, SAST, DAST, RBAC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