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engineer with over 11 years of experience in Java and C# development. Proficient in Spring Boot, .NET Core, and cloud platforms like AWS. Skilled in Agile methodologies, delivering robust software solutions that drive business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in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Agile transformation initiatives, resulting in improved team collaboration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methodologies to automate deployment processes, enhancing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mentoring sessions to uphold code quality standards and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client engagements, ensuring alignment of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seamless integration and delivery of multi-platform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best practices in security and observability, enhancing application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and technical training sessions aimed at upskilling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performance tuning and optimization initiatives to improve application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best practices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services for mobile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end-to-end testing strategies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enhancements, driving a 30% increase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client-facing projects, translating business needs into technical solutions with clear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enterprise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supported code migrations and system updates across legacy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functionalities by integrating client requirements into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critical issues while maintaining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mechanisms in Git to manage project code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.NET Core, Node.js, Django,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Azure DevOps, Visual Studio,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