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Software Engineer with over 11 years of experience in building robust backend systems using Python, Docker, Kubernetes, and developing APIs for data-intensive applications. Proven capabilities in scalable system design for cybersecurity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Stellar Cyber’s </w:t>
      </w:r>
      <w:r>
        <w:rPr>
          <w:rFonts w:asciiTheme="minorHAnsi" w:hAnsiTheme="minorHAnsi" w:cstheme="majorHAnsi"/>
          <w:b/>
          <w:bCs/>
          <w:lang w:val="en-US"/>
        </w:rPr>
        <w:t xml:space="preserve">Open XDR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</w:t>
      </w:r>
      <w:r>
        <w:rPr>
          <w:rFonts w:asciiTheme="minorHAnsi" w:hAnsiTheme="minorHAnsi" w:cstheme="majorHAnsi"/>
          <w:b/>
          <w:bCs/>
          <w:lang w:val="en-US"/>
        </w:rPr>
        <w:t xml:space="preserve">threat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researchers to develop backend functionalities ensuring alignment with evolving product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stability, resolving issues related to components like </w:t>
      </w:r>
      <w:r>
        <w:rPr>
          <w:rFonts w:asciiTheme="minorHAnsi" w:hAnsiTheme="minorHAnsi" w:cstheme="majorHAnsi"/>
          <w:b/>
          <w:bCs/>
          <w:lang w:val="en-US"/>
        </w:rPr>
        <w:t xml:space="preserve">incident correlation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threat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back-end systems and microservices,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contributed to cross-team collaborations to enhance product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APIs, facilitating data access for security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frameworks to monitor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performance within cybersecurity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developing </w:t>
      </w:r>
      <w:r>
        <w:rPr>
          <w:rFonts w:asciiTheme="minorHAnsi" w:hAnsiTheme="minorHAnsi" w:cstheme="majorHAnsi"/>
          <w:b/>
          <w:bCs/>
          <w:lang w:val="en-US"/>
        </w:rPr>
        <w:t xml:space="preserve">secure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implementing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advanced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improve anomaly detection in security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rigorous peer reviews and adherence to industry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and distributed systems for learning platforms,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significantly improving team productivity in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application features with business requirements and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latency by optimizing data processing 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machine learning functionalities in educational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streamline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applications, ensuring robust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an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data-driven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optimizations, enhancing application responsiveness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in collaboration with UX/UI designers for enhanced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team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decisions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reduction in load times through effective refactoring and algorithm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SQL, NoSQL, Data Structures, Algorithms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REST, gRPC,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