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11 years of experience in deploying ML systems, optimizing performance, and integrating AI technologies. Proficient in building scalable classification and recommendation systems leveraging Python, scikit-learn, and LLM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classification and recommendation systems utilized by thousands of users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implemented, and monitored </w:t>
      </w:r>
      <w:r>
        <w:rPr>
          <w:rFonts w:asciiTheme="minorHAnsi" w:hAnsiTheme="minorHAnsi" w:cstheme="majorHAnsi"/>
          <w:b/>
          <w:bCs/>
          <w:lang w:val="en-US"/>
        </w:rPr>
        <w:t xml:space="preserve">ML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training and evaluation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into existing workflows, enhancing product capabilities with real-time recommendation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engineers to translate business requirements into scalable </w:t>
      </w:r>
      <w:r>
        <w:rPr>
          <w:rFonts w:asciiTheme="minorHAnsi" w:hAnsiTheme="minorHAnsi" w:cstheme="majorHAnsi"/>
          <w:b/>
          <w:bCs/>
          <w:lang w:val="en-US"/>
        </w:rPr>
        <w:t xml:space="preserve">ML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led cross-functional teams to implement best practices in </w:t>
      </w:r>
      <w:r>
        <w:rPr>
          <w:rFonts w:asciiTheme="minorHAnsi" w:hAnsiTheme="minorHAnsi" w:cstheme="majorHAnsi"/>
          <w:b/>
          <w:bCs/>
          <w:lang w:val="en-US"/>
        </w:rPr>
        <w:t xml:space="preserve">ML system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model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reduced inference latency by tuning algorithms and optimizing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monitoring tools for </w:t>
      </w:r>
      <w:r>
        <w:rPr>
          <w:rFonts w:asciiTheme="minorHAnsi" w:hAnsiTheme="minorHAnsi" w:cstheme="majorHAnsi"/>
          <w:b/>
          <w:bCs/>
          <w:lang w:val="en-US"/>
        </w:rPr>
        <w:t xml:space="preserve">ML deployments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reliability and minimal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feedback loops for real-time model retraining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streaming.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ML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deployment strategies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frameworks to ensure quality and efficiency in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strategies in key stakeholder meetings to drive product development forward.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classification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leveraging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performance for increased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on </w:t>
      </w:r>
      <w:r>
        <w:rPr>
          <w:rFonts w:asciiTheme="minorHAnsi" w:eastAsia="Times New Roman" w:hAnsiTheme="minorHAnsi" w:cs="Times New Roman"/>
          <w:b/>
          <w:bCs/>
          <w:lang w:val="en-US"/>
        </w:rPr>
        <w:t xml:space="preserve">ML techniques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helped in troubleshooting complex system issues and performance bottlenecks.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for machine learning models to ensure accuracy and performance benchmarks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enhance model capabilities and implemented real-time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workflows by integrating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data management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architectural discussions to enhance code quality and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metrics and user feedback to iterate on </w:t>
      </w:r>
      <w:r>
        <w:rPr>
          <w:rFonts w:asciiTheme="minorHAnsi" w:eastAsia="Times New Roman" w:hAnsiTheme="minorHAnsi" w:cs="Times New Roman"/>
          <w:b/>
          <w:bCs/>
          <w:lang w:val="en-US"/>
        </w:rPr>
        <w:t xml:space="preserve">ML features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evolving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frequency and system uptime through automation of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classification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recommendation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 in production settings.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gather requirements for ML features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tested robust data pipelines ensuring quality data was fed into the models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and deployed data models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consistency across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platforms, ensuring scalability and performance using modern tools like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detailed documentation for processes and systems to enhance team knowledge sharing and onboarding.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scikit-learn, pandas, numpy, TensorFlow,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Machine Learning, Deep Learning, Recommendation Systems, Natural Language Processing, Reinforcement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PostgreSQL, MongoDB, BigQuery, Hadoop,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Platforms</w:t>
      </w:r>
      <w:r>
        <w:rPr>
          <w:rFonts w:asciiTheme="minorHAnsi" w:hAnsiTheme="minorHAnsi" w:cstheme="majorHAnsi"/>
          <w:lang w:val="en-US"/>
        </w:rPr>
        <w:t xml:space="preserve">: AWS, Azure, GCP, Kafka, RabbitMQ</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