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engineer with 11+ years of experience in machine learning and data engineering. Expert in Python, SQL, Snowflake, and microservices architecture. Proven ability to design and deploy scalable ML systems while improving performance and observability.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automating application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science teams to integrate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the ML workflow.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testing and regression testing for ML services ensuring high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observability tools using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data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disaster recovery processes, achieving minimal downtime during failures.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w:t>
      </w:r>
      <w:r>
        <w:rPr>
          <w:rFonts w:asciiTheme="minorHAnsi" w:hAnsiTheme="minorHAnsi" w:cstheme="majorHAnsi"/>
          <w:b/>
          <w:bCs/>
          <w:lang w:val="en-US"/>
        </w:rPr>
        <w:t xml:space="preserve">Gen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improving review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processes in </w:t>
      </w:r>
      <w:r>
        <w:rPr>
          <w:rFonts w:asciiTheme="minorHAnsi" w:hAnsiTheme="minorHAnsi" w:cstheme="majorHAnsi"/>
          <w:b/>
          <w:bCs/>
          <w:lang w:val="en-US"/>
        </w:rPr>
        <w:t xml:space="preserve">Kinesis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real-time data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microservices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code quality and adherence to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Embedded human-in-the-loop strategies in ML workflows to enhance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cross-team collaboration to align on strategic initiatives and project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models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efficiency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data engineering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ETL pipelines using </w:t>
      </w:r>
      <w:r>
        <w:rPr>
          <w:rFonts w:asciiTheme="minorHAnsi" w:eastAsia="Times New Roman" w:hAnsiTheme="minorHAnsi" w:cs="Times New Roman"/>
          <w:b/>
          <w:bCs/>
          <w:lang w:val="en-US"/>
        </w:rPr>
        <w:t xml:space="preserve">Fivetran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Airbyte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data ingestion.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caching mechanisms that increased app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requirements and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support data science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to ensure system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tech stack evaluations, suggesting upgrades and new tools for team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support data processing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focusing on </w:t>
      </w:r>
      <w:r>
        <w:rPr>
          <w:rFonts w:asciiTheme="minorHAnsi" w:eastAsia="Times New Roman" w:hAnsiTheme="minorHAnsi" w:cs="Times New Roman"/>
          <w:b/>
          <w:bCs/>
          <w:lang w:val="en-US"/>
        </w:rPr>
        <w:t xml:space="preserve">OLAP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OLTP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designs to optimize data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migrations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of applications, streamlining deployment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engineering team to resolve software bugs and improve system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increase in system performance through code optimization measures.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Flask,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Snowflake, Airflow, Fivetran, Airbyte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Redis,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Performance Testing, Regression Testing, Disaster Recovery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Kinesis, Kafka, Dagster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