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Machine Learning Engineer with over 11 years of experience in building robust ML platforms. Proficient in Python, C++, and cloud frameworks like Kubeflow and Docker. Expert in developing and optimizing data pipelines and performance metrics for autonomous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ML platforms for perception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data pipelines ensuring </w:t>
      </w:r>
      <w:r>
        <w:rPr>
          <w:rFonts w:asciiTheme="minorHAnsi" w:hAnsiTheme="minorHAnsi" w:cstheme="majorHAnsi"/>
          <w:b/>
          <w:bCs/>
          <w:lang w:val="en-US"/>
        </w:rPr>
        <w:t xml:space="preserve">reproducibility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traceability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dashboards to monitor metrics and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ML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for multimodal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automation into data extraction and labeling pipelines, enhancing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 collection and performed autonomy testing for product demonstrations.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Validated performance metrics and created insights tools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perception systems aligned with safety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Cloud ML 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flows and data handling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ML services and orchestration through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and system capabilities to investors, demonstrating a strong customer focus.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autonomous vehicle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end-to-end testing and metrics workflows for perception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pipelines for training and validation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cloud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guided projects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classification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external teams to manage labeling efforts for large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monitoring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 and workflow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customer-focused problem solving, addressing feedback in iteration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features and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robotic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observability tools for real-time data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sensors and systems for data fusion in autonomous functions.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meet project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and debugging of perception algorithms.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software solutions that enhanced the vehicle's operational capabilities.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Processing</w:t>
      </w:r>
      <w:r>
        <w:rPr>
          <w:rFonts w:asciiTheme="minorHAnsi" w:hAnsiTheme="minorHAnsi" w:cstheme="majorHAnsi"/>
          <w:lang w:val="en-US"/>
        </w:rPr>
        <w:t xml:space="preserve">: TensorFlow, PyTorch, Scikit-learn,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Kubeflow, Docker, Kubernetes, Ray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Matplotlib, Seaborn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