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Machine Learning Engineer with 11+ years of experience in building scalable systems. Proficient in Python, SQL, GCP, Flask, and Docker to optimize logistics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enhance supply chain operations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ensure system reliability and performance 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maintainability and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visibility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for ML solutions and ensure seamless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through hands-on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high-quality documentation of systems and workflows for project transparency and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cybersecurity best practices during deployment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to enhance system efficiency through optimal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assure data quality and scalability for ML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current on emerging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contributed to the overall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roadmap.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that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build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pipelines for streamlined ML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code reviews, enhancing team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agile deployment of ML services and streamlined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ML models with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of deployed models, optimizing for speed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 ensuring automation and security in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database interactions and support analytics for logistics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features and maintained legacy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for analytics projects, enhancing performance and scalability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and assisted in knowledge sharing sessions for cross-team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involving data extraction and manipulation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notebooks.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focusing on quality and code maintainability under strict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TensorFlow, scikit-learn,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Apache Airflow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